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4B23" w:rsidRPr="00D54B23" w:rsidRDefault="00D54B23" w:rsidP="00D54B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B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учителя (дежурного в аудитории) </w:t>
      </w:r>
    </w:p>
    <w:p w:rsidR="00D54B23" w:rsidRDefault="00D54B23" w:rsidP="00D54B2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54B23" w:rsidRPr="00D54B23" w:rsidRDefault="00D54B23" w:rsidP="00D54B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B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Инструкция для учителя (дежурного в аудитории) по проведению школьного этапа всероссийской олимпиады школьников на технологической платформе «</w:t>
      </w:r>
      <w:proofErr w:type="spellStart"/>
      <w:r w:rsidRPr="00D54B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Сириус.Курсы</w:t>
      </w:r>
      <w:proofErr w:type="spellEnd"/>
      <w:r w:rsidRPr="00D54B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 в 2026/27 учебном году</w:t>
      </w:r>
      <w:r w:rsidRPr="00D54B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54B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Если в вашей образовательной организации школьный этап на платформе «</w:t>
      </w:r>
      <w:proofErr w:type="spellStart"/>
      <w:r w:rsidRPr="00D54B23">
        <w:rPr>
          <w:rFonts w:ascii="Times New Roman" w:eastAsia="Times New Roman" w:hAnsi="Times New Roman" w:cs="Times New Roman"/>
          <w:sz w:val="28"/>
          <w:szCs w:val="28"/>
          <w:lang w:eastAsia="ru-RU"/>
        </w:rPr>
        <w:t>Сириус.Курсы</w:t>
      </w:r>
      <w:proofErr w:type="spellEnd"/>
      <w:r w:rsidRPr="00D54B23">
        <w:rPr>
          <w:rFonts w:ascii="Times New Roman" w:eastAsia="Times New Roman" w:hAnsi="Times New Roman" w:cs="Times New Roman"/>
          <w:sz w:val="28"/>
          <w:szCs w:val="28"/>
          <w:lang w:eastAsia="ru-RU"/>
        </w:rPr>
        <w:t>» проводится в школьных аудиториях по установленному графику — то эта инструкция для вас.</w:t>
      </w:r>
      <w:r w:rsidRPr="00D54B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54B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54B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</w:t>
      </w:r>
      <w:r w:rsidRPr="00D54B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Посмотрите график проведения и продолжительность олимпиад </w:t>
      </w:r>
      <w:hyperlink r:id="rId5" w:history="1">
        <w:r w:rsidRPr="00D54B23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 xml:space="preserve">на сайте школьного этапа </w:t>
        </w:r>
        <w:proofErr w:type="spellStart"/>
        <w:r w:rsidRPr="00D54B23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ВсОШ</w:t>
        </w:r>
        <w:proofErr w:type="spellEnd"/>
      </w:hyperlink>
      <w:r w:rsidRPr="00D54B23">
        <w:rPr>
          <w:rFonts w:ascii="Times New Roman" w:eastAsia="Times New Roman" w:hAnsi="Times New Roman" w:cs="Times New Roman"/>
          <w:sz w:val="28"/>
          <w:szCs w:val="28"/>
          <w:lang w:eastAsia="ru-RU"/>
        </w:rPr>
        <w:t>, ознакомьте своих учеников с графиком.</w:t>
      </w:r>
      <w:r w:rsidRPr="00D54B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54B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54B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</w:t>
      </w:r>
      <w:r w:rsidRPr="00D54B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Проконтролируйте, что у школьников есть коды участников. Если у кого-то отсутствует код участника, то запросите код у ответственного за организацию школьного этапа </w:t>
      </w:r>
      <w:proofErr w:type="spellStart"/>
      <w:r w:rsidRPr="00D54B23">
        <w:rPr>
          <w:rFonts w:ascii="Times New Roman" w:eastAsia="Times New Roman" w:hAnsi="Times New Roman" w:cs="Times New Roman"/>
          <w:sz w:val="28"/>
          <w:szCs w:val="28"/>
          <w:lang w:eastAsia="ru-RU"/>
        </w:rPr>
        <w:t>ВсОШ</w:t>
      </w:r>
      <w:proofErr w:type="spellEnd"/>
      <w:r w:rsidRPr="00D54B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 вашей школе. Обратите внимание на то, что для каждого предмета предусмотрены свои коды.</w:t>
      </w:r>
      <w:r w:rsidRPr="00D54B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54B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54B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</w:t>
      </w:r>
      <w:r w:rsidRPr="00D54B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Перед туром проверьте готовность рабочих мест для участия в олимпиаде: убедитесь, что у каждого из участников есть ручка, бумага и дополнительные материалы (если они предусмотрены требованиями, которые публикуются на сайте школьного этапа </w:t>
      </w:r>
      <w:proofErr w:type="spellStart"/>
      <w:r w:rsidRPr="00D54B23">
        <w:rPr>
          <w:rFonts w:ascii="Times New Roman" w:eastAsia="Times New Roman" w:hAnsi="Times New Roman" w:cs="Times New Roman"/>
          <w:sz w:val="28"/>
          <w:szCs w:val="28"/>
          <w:lang w:eastAsia="ru-RU"/>
        </w:rPr>
        <w:t>ВсОШ</w:t>
      </w:r>
      <w:proofErr w:type="spellEnd"/>
      <w:r w:rsidRPr="00D54B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 14 дней до проведения тура).</w:t>
      </w:r>
      <w:r w:rsidRPr="00D54B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54B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54B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</w:t>
      </w:r>
      <w:r w:rsidRPr="00D54B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Убедитесь, что аудитории для проведения олимпиады оборудованы устройствами с устойчивым выходом в Интернет. При необходимости школьники могут выполнять задания в кабинете, используя свои средства связи (ноутбук/планшет/телефон). Также в отдельных случаях по решению организатора школьного этапа возможно участие в олимпиаде из дома. В этом случае организатор берет на себя ответственность за соблюдение участниками порядка проведения олимпиады.</w:t>
      </w:r>
      <w:r w:rsidRPr="00D54B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54B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54B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</w:t>
      </w:r>
      <w:r w:rsidRPr="00D54B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Обратите внимание на время проведения тура: с 8:00 до 22:00 (по местному времени). Если на решение задач отводится один час, то порекомендуйте ученику приступить к их выполнению не позднее 21:00.</w:t>
      </w:r>
      <w:r w:rsidRPr="00D54B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54B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54B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</w:t>
      </w:r>
      <w:r w:rsidRPr="00D54B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Ознакомьтесь с требованиями к проведению, ответами на часто задаваемые вопросы, памяткой для участника и порядком ответа при несогласии с выставленными балами. Это поможет вам отвечать на вопросы школьников.</w:t>
      </w:r>
      <w:r w:rsidRPr="00D54B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54B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54B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7.</w:t>
      </w:r>
      <w:r w:rsidRPr="00D54B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Проведите для участников олимпиады инструктаж по выполнению заданий:</w:t>
      </w:r>
      <w:r w:rsidRPr="00D54B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54B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54B2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Уважаемый участник!</w:t>
      </w:r>
      <w:r w:rsidRPr="00D54B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54B2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Вы приступаете к выполнению заданий олимпиады. Пожалуйста, обратите внимание на правила проведения тура:</w:t>
      </w:r>
    </w:p>
    <w:p w:rsidR="00D54B23" w:rsidRPr="00D54B23" w:rsidRDefault="00D54B23" w:rsidP="00D54B23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B2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lastRenderedPageBreak/>
        <w:t>Задания следует выполнять самостоятельно, запрещено использовать любые дополнительные материалы, кроме опубликованных в требованиях к проведению тура.</w:t>
      </w:r>
    </w:p>
    <w:p w:rsidR="00D54B23" w:rsidRPr="00D54B23" w:rsidRDefault="00D54B23" w:rsidP="00D54B23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B2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Отсчет времени начнется, как только вы нажмете кнопку «Начать». Остановить время или поставить его на паузу в процессе выполнения заданий невозможно.</w:t>
      </w:r>
    </w:p>
    <w:p w:rsidR="00D54B23" w:rsidRPr="00D54B23" w:rsidRDefault="00D54B23" w:rsidP="00D54B23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B2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Работа будет автоматически сдана после окончания времени, отведенного на выполнение заданий, или завершения тура олимпиады.</w:t>
      </w:r>
    </w:p>
    <w:p w:rsidR="00D54B23" w:rsidRPr="00D54B23" w:rsidRDefault="00D54B23" w:rsidP="00D54B23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B2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Для сохранения ответа на задачу нажмите кнопку «Сохранить ответ». При проверке учитываются только те ответы, которые были сохранены.</w:t>
      </w:r>
    </w:p>
    <w:p w:rsidR="00D54B23" w:rsidRPr="00D54B23" w:rsidRDefault="00D54B23" w:rsidP="00D54B23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B2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Задания не обязательно выполнять по порядку. На нижней панели отмечаются задания, по которым вы уже сохранили ответ в системе.</w:t>
      </w:r>
    </w:p>
    <w:p w:rsidR="00D54B23" w:rsidRPr="00D54B23" w:rsidRDefault="00D54B23" w:rsidP="00D54B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B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54B2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для туров по астрономии, биологии, математике, физике и химии:</w:t>
      </w:r>
    </w:p>
    <w:p w:rsidR="00D54B23" w:rsidRPr="00D54B23" w:rsidRDefault="00D54B23" w:rsidP="00D54B23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B2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Ответ на каждую задачу можно сохранять неограниченное число раз. Окончательным ответом будет считаться последний сохранённый.</w:t>
      </w:r>
    </w:p>
    <w:p w:rsidR="00D54B23" w:rsidRPr="00D54B23" w:rsidRDefault="00D54B23" w:rsidP="00D54B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B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54B2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для тура по информатике:</w:t>
      </w:r>
    </w:p>
    <w:p w:rsidR="00D54B23" w:rsidRPr="00D54B23" w:rsidRDefault="00D54B23" w:rsidP="00D54B23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B2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Ответ на каждую задачу можно сохранять неограниченное число раз. В задачах по программированию учитывается лучшее из сохраненных решений.</w:t>
      </w:r>
    </w:p>
    <w:p w:rsidR="00D54B23" w:rsidRPr="00D54B23" w:rsidRDefault="00D54B23" w:rsidP="00D54B23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B2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При выходе из системы сохраненные ответы не удаляются, вне зависимости от того, сдали вы работу на проверку или нет.</w:t>
      </w:r>
    </w:p>
    <w:p w:rsidR="00D54B23" w:rsidRPr="00D54B23" w:rsidRDefault="00D54B23" w:rsidP="00D54B23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B2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 момент сдачи работы вы видите количество сохранённых ответов и общее количество заданий. Если вы пропустили какой-то вопрос, то можете к нему вернуться.</w:t>
      </w:r>
    </w:p>
    <w:p w:rsidR="00D54B23" w:rsidRPr="00D54B23" w:rsidRDefault="00D54B23" w:rsidP="00D54B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B2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Не теряйте коды участников! По своему коду участника через 7 дней вы узнаете предварительные результаты проверки вашей работы. Если после изучения разборов заданий у вас останутся вопросы по оцениванию вашей работы, задайте их организатору в школе (учителю) в течение 3 дней после публикации предварительных результатов!</w:t>
      </w:r>
      <w:r w:rsidRPr="00D54B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54B2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Окончательные результаты будут доступны в школе не ранее, чем через 14 дней после дня проведения тура.</w:t>
      </w:r>
      <w:r w:rsidRPr="00D54B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54B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54B2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Желаем удачи!</w:t>
      </w:r>
      <w:r w:rsidRPr="00D54B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54B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54B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8.</w:t>
      </w:r>
      <w:r w:rsidRPr="00D54B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 случае, если участник при входе в систему видит чужую фамилию и имя, то обратитесь к лицу, ответственному за проведение школьного этапа, за резервным кодом и выдайте его участнику. Резервный код можно выдать участнику и в случае технических сбоев, отключения электричества, сети Интернет и т. д., то есть в любой ситуации, в которой участник не смог пройти олимпиаду по независящим от него причинам.</w:t>
      </w:r>
      <w:r w:rsidRPr="00D54B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54B2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br/>
      </w:r>
      <w:r w:rsidRPr="00D54B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9.</w:t>
      </w:r>
      <w:r w:rsidRPr="00D54B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 окончании времени проведения тура напомните участникам об основных датах (публикации разборов, предварительных результатов, порядке ответа при несогласии с выставленными балами, публикации окончательных результатов).</w:t>
      </w:r>
    </w:p>
    <w:p w:rsidR="00ED32A1" w:rsidRPr="00D54B23" w:rsidRDefault="00ED32A1" w:rsidP="00D54B2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ED32A1" w:rsidRPr="00D54B23" w:rsidSect="00E2297F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841A08"/>
    <w:multiLevelType w:val="multilevel"/>
    <w:tmpl w:val="C07AA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DAF71D6"/>
    <w:multiLevelType w:val="multilevel"/>
    <w:tmpl w:val="01906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F2515DD"/>
    <w:multiLevelType w:val="multilevel"/>
    <w:tmpl w:val="CC4CF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56973AF"/>
    <w:multiLevelType w:val="multilevel"/>
    <w:tmpl w:val="BB60F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C1E397E"/>
    <w:multiLevelType w:val="multilevel"/>
    <w:tmpl w:val="B694BA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22DE"/>
    <w:rsid w:val="00557F2E"/>
    <w:rsid w:val="005A22DE"/>
    <w:rsid w:val="00AD08C1"/>
    <w:rsid w:val="00D54B23"/>
    <w:rsid w:val="00E2297F"/>
    <w:rsid w:val="00ED3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5CA484"/>
  <w15:chartTrackingRefBased/>
  <w15:docId w15:val="{9C94F773-71BD-47E2-8DE9-0303A4C0F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084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66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29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993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689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5937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044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9229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3903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6627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505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4096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01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1311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9823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1057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1116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7893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3286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6478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661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2234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536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0913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9192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2431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600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5813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151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0339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5694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1048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7843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9143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315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2277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683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015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7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7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095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115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971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0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82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9905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680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1697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566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181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627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052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767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8687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1646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7053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3623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3081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8061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0711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1167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iriusolymp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678</Words>
  <Characters>3866</Characters>
  <Application>Microsoft Office Word</Application>
  <DocSecurity>0</DocSecurity>
  <Lines>32</Lines>
  <Paragraphs>9</Paragraphs>
  <ScaleCrop>false</ScaleCrop>
  <Company>DG Win&amp;Soft</Company>
  <LinksUpToDate>false</LinksUpToDate>
  <CharactersWithSpaces>4535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Алифтина</dc:creator>
  <cp:keywords/>
  <dc:description/>
  <cp:lastModifiedBy>Алифтина</cp:lastModifiedBy>
  <cp:revision>7</cp:revision>
  <dcterms:created xsi:type="dcterms:W3CDTF">2026-09-18T07:51:00Z</dcterms:created>
  <dcterms:modified xsi:type="dcterms:W3CDTF">2026-09-18T07:58:00Z</dcterms:modified>
</cp:coreProperties>
</file>